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2968" w14:textId="77777777" w:rsidR="00A92FD6" w:rsidRDefault="00A92FD6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5DE4894" w14:textId="6C33CE2B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343280A3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EF4510">
        <w:rPr>
          <w:rFonts w:ascii="TH SarabunIT๙" w:hAnsi="TH SarabunIT๙" w:cs="TH SarabunIT๙" w:hint="cs"/>
          <w:b/>
          <w:bCs/>
          <w:sz w:val="24"/>
          <w:szCs w:val="32"/>
          <w:cs/>
        </w:rPr>
        <w:t>12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3A078A9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EF4510">
        <w:rPr>
          <w:rFonts w:ascii="TH SarabunIT๙" w:hAnsi="TH SarabunIT๙" w:cs="TH SarabunIT๙" w:hint="cs"/>
          <w:b/>
          <w:bCs/>
          <w:sz w:val="24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3604A0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="00EF4510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EF4510">
        <w:rPr>
          <w:rFonts w:ascii="TH SarabunIT๙" w:hAnsi="TH SarabunIT๙" w:cs="TH SarabunIT๙" w:hint="cs"/>
          <w:b/>
          <w:bCs/>
          <w:sz w:val="24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A56CBD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21B38684" w14:textId="2C32E1F0" w:rsidR="0022666B" w:rsidRDefault="0022666B" w:rsidP="00921E68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33505BF9" w14:textId="2E90D900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</w:tc>
        <w:tc>
          <w:tcPr>
            <w:tcW w:w="6044" w:type="dxa"/>
          </w:tcPr>
          <w:p w14:paraId="60C38E98" w14:textId="57CBB240" w:rsidR="0022666B" w:rsidRPr="00891AE6" w:rsidRDefault="0022666B" w:rsidP="00921E68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8F1FD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2F6393" w:rsidRPr="002F6393">
              <w:rPr>
                <w:rFonts w:ascii="TH SarabunIT๙" w:hAnsi="TH SarabunIT๙" w:cs="TH SarabunIT๙"/>
                <w:cs/>
              </w:rPr>
              <w:t xml:space="preserve">การขึ้นทะเบียนเกษตรกรผู้ปลูกข้าวนาปี ตามที่ตั้งแปลง </w:t>
            </w:r>
            <w:r w:rsidR="002F6393"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="002F6393" w:rsidRPr="002F6393">
              <w:rPr>
                <w:rFonts w:ascii="TH SarabunIT๙" w:hAnsi="TH SarabunIT๙" w:cs="TH SarabunIT๙"/>
                <w:cs/>
              </w:rPr>
              <w:t>ปี 2567/68</w:t>
            </w: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8F1FDD">
              <w:rPr>
                <w:rFonts w:ascii="TH SarabunIT๙" w:hAnsi="TH SarabunIT๙" w:cs="TH SarabunIT๙" w:hint="cs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0CBEA213" w14:textId="74213643" w:rsidR="002F6393" w:rsidRPr="0058721B" w:rsidRDefault="002F6393" w:rsidP="002F639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C09BE">
              <w:rPr>
                <w:rFonts w:ascii="TH SarabunIT๙" w:hAnsi="TH SarabunIT๙" w:cs="TH SarabunIT๙"/>
                <w:cs/>
              </w:rPr>
              <w:t>จังหวัดอุบลราชธานีดำเนินการรับขึ้นทะเบียนเกษตรก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4C09BE">
              <w:rPr>
                <w:rFonts w:ascii="TH SarabunIT๙" w:hAnsi="TH SarabunIT๙" w:cs="TH SarabunIT๙"/>
                <w:cs/>
              </w:rPr>
              <w:t xml:space="preserve">และปรับปรุงข้อมูลทะเบียนเกษตรกร โดยแจ้งการให้รับขึ้นทะเบียนเกษตรกรและปรับปรุงข้อมูลทะเบียนเกษตรกรในกลุ่มเกษตรกรผู้ปลูกพืช เลี้ยงแมลงเศรษฐกิจ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 w:rsidRPr="004C09BE">
              <w:rPr>
                <w:rFonts w:ascii="TH SarabunIT๙" w:hAnsi="TH SarabunIT๙" w:cs="TH SarabunIT๙"/>
                <w:cs/>
              </w:rPr>
              <w:t>ที่ทำการเกษตร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C09BE">
              <w:rPr>
                <w:rFonts w:ascii="TH SarabunIT๙" w:hAnsi="TH SarabunIT๙" w:cs="TH SarabunIT๙"/>
                <w:cs/>
              </w:rPr>
              <w:t>ในพื้นที่มีเอกสารสิทธิ์และไม่มีเอกสารสิทธิ์  เพื่อให้ทราบถึงสถานการณ์การเพาะปลูกของเกษตรกร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C09BE">
              <w:rPr>
                <w:rFonts w:ascii="TH SarabunIT๙" w:hAnsi="TH SarabunIT๙" w:cs="TH SarabunIT๙"/>
                <w:cs/>
              </w:rPr>
              <w:t>ประมาณการผลผลิตที่จะออก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C09BE">
              <w:rPr>
                <w:rFonts w:ascii="TH SarabunIT๙" w:hAnsi="TH SarabunIT๙" w:cs="TH SarabunIT๙"/>
                <w:cs/>
              </w:rPr>
              <w:t>สู่ตลาดในช่วงเวลาต่างๆ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C09BE">
              <w:rPr>
                <w:rFonts w:ascii="TH SarabunIT๙" w:hAnsi="TH SarabunIT๙" w:cs="TH SarabunIT๙"/>
                <w:cs/>
              </w:rPr>
              <w:t xml:space="preserve">ได้อย่างถูกต้อง  โดยเกษตรกรจะต้องเป็นผู้มาแจ้งขึ้นทะเบียนที่สำนักงานเกษตรอำเภอที่ตั้งแปลงปลูกเมื่อได้เริ่มทำการเกษตรใหม่  </w:t>
            </w:r>
          </w:p>
          <w:p w14:paraId="4A078EF6" w14:textId="5D2C6F81" w:rsidR="00266C17" w:rsidRPr="008F1FDD" w:rsidRDefault="00266C17" w:rsidP="008F1FDD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4DF7FE11" w14:textId="77777777" w:rsidR="002F6393" w:rsidRDefault="002F6393" w:rsidP="00EF4510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</w:t>
            </w:r>
            <w:r w:rsidRPr="002F6393">
              <w:rPr>
                <w:rFonts w:ascii="TH SarabunIT๙" w:hAnsi="TH SarabunIT๙" w:cs="TH SarabunIT๙"/>
                <w:cs/>
              </w:rPr>
              <w:t xml:space="preserve">การขึ้นทะเบียนเกษตรกรผู้ปลูกข้าวนาปี ตามที่ตั้งแปลง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F6393">
              <w:rPr>
                <w:rFonts w:ascii="TH SarabunIT๙" w:hAnsi="TH SarabunIT๙" w:cs="TH SarabunIT๙"/>
                <w:cs/>
              </w:rPr>
              <w:t>ปี 2567/68</w:t>
            </w:r>
          </w:p>
          <w:p w14:paraId="7A806F9E" w14:textId="2172D8E8" w:rsidR="002F6393" w:rsidRDefault="002F6393" w:rsidP="00EF4510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F63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ผ่านระบบ ทบก. และแอปพลิเคชัน </w:t>
            </w:r>
            <w:r w:rsidRPr="002F6393">
              <w:rPr>
                <w:rFonts w:ascii="TH SarabunIT๙" w:hAnsi="TH SarabunIT๙" w:cs="TH SarabunIT๙"/>
                <w:color w:val="000000"/>
                <w:sz w:val="28"/>
              </w:rPr>
              <w:t xml:space="preserve">DOAE </w:t>
            </w:r>
            <w:proofErr w:type="spellStart"/>
            <w:r w:rsidRPr="002F6393">
              <w:rPr>
                <w:rFonts w:ascii="TH SarabunIT๙" w:hAnsi="TH SarabunIT๙" w:cs="TH SarabunIT๙"/>
                <w:color w:val="000000"/>
                <w:sz w:val="28"/>
              </w:rPr>
              <w:t>Farmbook</w:t>
            </w:r>
            <w:proofErr w:type="spellEnd"/>
            <w:r w:rsidRPr="002F6393">
              <w:rPr>
                <w:rFonts w:ascii="TH SarabunIT๙" w:hAnsi="TH SarabunIT๙" w:cs="TH SarabunIT๙"/>
                <w:color w:val="000000"/>
                <w:sz w:val="28"/>
              </w:rPr>
              <w:t xml:space="preserve"> (</w:t>
            </w:r>
            <w:r w:rsidRPr="002F63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ช่วงปลูกของแต่ละจังหวัดตามกรอบระยะเวลาการขึ้นทะเบียน/ปรับปรุงทะเบียนเกษตรกร </w:t>
            </w:r>
          </w:p>
          <w:p w14:paraId="3ABB2805" w14:textId="77777777" w:rsidR="0029637F" w:rsidRDefault="002F6393" w:rsidP="00EF4510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F6393">
              <w:rPr>
                <w:rFonts w:ascii="TH SarabunIT๙" w:hAnsi="TH SarabunIT๙" w:cs="TH SarabunIT๙"/>
                <w:color w:val="000000"/>
                <w:sz w:val="28"/>
                <w:cs/>
              </w:rPr>
              <w:t>ปี 2567)</w:t>
            </w:r>
          </w:p>
          <w:p w14:paraId="0BC90750" w14:textId="77777777" w:rsidR="002F6393" w:rsidRDefault="002F6393" w:rsidP="00EF451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F6393">
              <w:rPr>
                <w:rFonts w:ascii="TH SarabunIT๙" w:hAnsi="TH SarabunIT๙" w:cs="TH SarabunIT๙"/>
                <w:sz w:val="28"/>
                <w:u w:val="single"/>
                <w:cs/>
              </w:rPr>
              <w:t>เกษตรกร ขึ้น/ปรับปรุง ทบก.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 xml:space="preserve"> จำนวน 302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084 ครัวเรือน  556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539 แปลง 4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083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 xml:space="preserve">841.32 ไร่  </w:t>
            </w:r>
          </w:p>
          <w:p w14:paraId="0476C990" w14:textId="77777777" w:rsidR="002F6393" w:rsidRDefault="002F6393" w:rsidP="00EF451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F6393">
              <w:rPr>
                <w:rFonts w:ascii="TH SarabunIT๙" w:hAnsi="TH SarabunIT๙" w:cs="TH SarabunIT๙"/>
                <w:sz w:val="28"/>
                <w:u w:val="single"/>
                <w:cs/>
              </w:rPr>
              <w:t>จัดชุดตรวจสอบ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 xml:space="preserve"> จำนวน 302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035 ครัวเรือน (99.98%) 556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461 แปลง 4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083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 xml:space="preserve">335.95 ไร่   </w:t>
            </w:r>
          </w:p>
          <w:p w14:paraId="35F5BAA2" w14:textId="77777777" w:rsidR="002F6393" w:rsidRDefault="002F6393" w:rsidP="00EF451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F6393">
              <w:rPr>
                <w:rFonts w:ascii="TH SarabunIT๙" w:hAnsi="TH SarabunIT๙" w:cs="TH SarabunIT๙"/>
                <w:sz w:val="28"/>
                <w:u w:val="single"/>
                <w:cs/>
              </w:rPr>
              <w:t>ผ่านประชาคม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 xml:space="preserve"> 301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495 ครัวเรือน (99.82%) 555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111 แปลง (99.76%) 4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073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799.91 ไร่</w:t>
            </w:r>
          </w:p>
          <w:p w14:paraId="7E401261" w14:textId="085D2536" w:rsidR="002F6393" w:rsidRPr="008F1FDD" w:rsidRDefault="002F6393" w:rsidP="00EF451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2F6393">
              <w:rPr>
                <w:rFonts w:ascii="TH SarabunIT๙" w:hAnsi="TH SarabunIT๙" w:cs="TH SarabunIT๙"/>
                <w:sz w:val="28"/>
                <w:u w:val="single"/>
                <w:cs/>
              </w:rPr>
              <w:t>ส่งข้อมูลเข้าร่วมโครงการสนับสนุนฯ  ปี 2567/68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 xml:space="preserve">    จำนวน 294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325 ครัวเรือน (96.62%)  534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432 แปลง 3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>919</w:t>
            </w:r>
            <w:r w:rsidRPr="002F6393">
              <w:rPr>
                <w:rFonts w:ascii="TH SarabunIT๙" w:hAnsi="TH SarabunIT๙" w:cs="TH SarabunIT๙"/>
                <w:sz w:val="28"/>
              </w:rPr>
              <w:t>,</w:t>
            </w:r>
            <w:r w:rsidRPr="002F6393">
              <w:rPr>
                <w:rFonts w:ascii="TH SarabunIT๙" w:hAnsi="TH SarabunIT๙" w:cs="TH SarabunIT๙"/>
                <w:sz w:val="28"/>
                <w:cs/>
              </w:rPr>
              <w:t xml:space="preserve">645.18 ไร่  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1A271D0E" w14:textId="0F89DA60" w:rsidR="00ED6696" w:rsidRPr="00ED6696" w:rsidRDefault="00ED6696" w:rsidP="00ED6696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="00A92FD6" w:rsidRPr="00A92FD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EE09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ห้วงปัจจุบัน อำเภอดำเนินการตรวจสอบกิจกรรมการเกษตรที่ปลูกข้าวนาปี ปี 2567/68 กับระบบวาดผังแปลงเกษตรกรรม เพื่อความถูกต้องเข้าเงื่อนไขโครงการสนับสนุนค่าบริหารจัดการและพัฒนาคุณภาพผลผลิตเกษตรกรผู้ปลูกข้าว ปีการผลิต 2567/68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ED669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ตรวจสอบ</w:t>
            </w:r>
            <w:r w:rsidRPr="00ED6696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รายชื่อเกษตรกรที่พบปัญหาการโอนเงิน</w:t>
            </w:r>
          </w:p>
          <w:p w14:paraId="4B07607D" w14:textId="69926957" w:rsidR="00EE0986" w:rsidRPr="00ED6696" w:rsidRDefault="00ED6696" w:rsidP="00ED6696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 w:rsidRPr="00ED669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รายชื่อเกษตรกรที่ให้ดำเนินการตรวจสอบ แก้ไข/ยืนยันข้อมูลที่ติด </w:t>
            </w:r>
            <w:r w:rsidRPr="00ED6696">
              <w:rPr>
                <w:rFonts w:ascii="TH SarabunIT๙" w:hAnsi="TH SarabunIT๙" w:cs="TH SarabunIT๙"/>
                <w:color w:val="000000"/>
                <w:sz w:val="28"/>
              </w:rPr>
              <w:t>Block Code (</w:t>
            </w:r>
            <w:r w:rsidRPr="00ED6696">
              <w:rPr>
                <w:rFonts w:ascii="TH SarabunIT๙" w:hAnsi="TH SarabunIT๙" w:cs="TH SarabunIT๙"/>
                <w:color w:val="000000"/>
                <w:sz w:val="28"/>
                <w:cs/>
              </w:rPr>
              <w:t>จาก ธกส)</w:t>
            </w:r>
          </w:p>
          <w:p w14:paraId="3AD38F1E" w14:textId="12C61281" w:rsidR="00550753" w:rsidRPr="008F1FDD" w:rsidRDefault="00550753" w:rsidP="00A92FD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036E66F9" w:rsidR="009C174F" w:rsidRPr="00EE0986" w:rsidRDefault="00ED6696" w:rsidP="009C174F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เพื่อทราบ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2B39BB8C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156A9C1" w14:textId="120F60D4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proofErr w:type="gramStart"/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proofErr w:type="gramEnd"/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A92FD6">
        <w:rPr>
          <w:rFonts w:ascii="TH SarabunIT๙" w:hAnsi="TH SarabunIT๙" w:cs="TH SarabunIT๙" w:hint="cs"/>
          <w:b/>
          <w:bCs/>
          <w:sz w:val="20"/>
          <w:szCs w:val="24"/>
          <w:cs/>
        </w:rPr>
        <w:t>2</w:t>
      </w:r>
      <w:r w:rsidR="009C174F">
        <w:rPr>
          <w:rFonts w:ascii="TH SarabunIT๙" w:hAnsi="TH SarabunIT๙" w:cs="TH SarabunIT๙" w:hint="cs"/>
          <w:b/>
          <w:bCs/>
          <w:sz w:val="20"/>
          <w:szCs w:val="24"/>
          <w:cs/>
        </w:rPr>
        <w:t>5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A92FD6">
        <w:rPr>
          <w:rFonts w:ascii="TH SarabunIT๙" w:hAnsi="TH SarabunIT๙" w:cs="TH SarabunIT๙" w:hint="cs"/>
          <w:b/>
          <w:bCs/>
          <w:sz w:val="20"/>
          <w:szCs w:val="24"/>
          <w:cs/>
        </w:rPr>
        <w:t>ธันวาคม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55C0059F" w14:textId="4D2162E0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9C174F">
        <w:rPr>
          <w:rFonts w:ascii="TH SarabunIT๙" w:hAnsi="TH SarabunIT๙" w:cs="TH SarabunIT๙" w:hint="cs"/>
          <w:sz w:val="20"/>
          <w:szCs w:val="24"/>
          <w:cs/>
        </w:rPr>
        <w:t>นางสาวกนกพร  บุญเลิศ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5D78A6AF" w14:textId="7312804A" w:rsidR="0022666B" w:rsidRPr="00921E68" w:rsidRDefault="0022666B" w:rsidP="00D106D8">
      <w:pPr>
        <w:pStyle w:val="a3"/>
        <w:rPr>
          <w:rFonts w:ascii="TH SarabunIT๙" w:hAnsi="TH SarabunIT๙" w:cs="TH SarabunIT๙"/>
          <w:sz w:val="20"/>
          <w:szCs w:val="24"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sectPr w:rsidR="0022666B" w:rsidRPr="00921E68" w:rsidSect="00A92FD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E674C"/>
    <w:multiLevelType w:val="hybridMultilevel"/>
    <w:tmpl w:val="E4203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3824">
    <w:abstractNumId w:val="0"/>
  </w:num>
  <w:num w:numId="2" w16cid:durableId="204127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43B23"/>
    <w:rsid w:val="000915EE"/>
    <w:rsid w:val="00146845"/>
    <w:rsid w:val="00154808"/>
    <w:rsid w:val="0022666B"/>
    <w:rsid w:val="00235E62"/>
    <w:rsid w:val="002464E2"/>
    <w:rsid w:val="002558C2"/>
    <w:rsid w:val="00266C17"/>
    <w:rsid w:val="00275AB1"/>
    <w:rsid w:val="0029637F"/>
    <w:rsid w:val="002B5ABE"/>
    <w:rsid w:val="002C38B8"/>
    <w:rsid w:val="002D390E"/>
    <w:rsid w:val="002F6393"/>
    <w:rsid w:val="00304040"/>
    <w:rsid w:val="00345E5C"/>
    <w:rsid w:val="00351ABE"/>
    <w:rsid w:val="003604A0"/>
    <w:rsid w:val="003675E7"/>
    <w:rsid w:val="00394CB3"/>
    <w:rsid w:val="003C6AC6"/>
    <w:rsid w:val="0041012D"/>
    <w:rsid w:val="00425F1C"/>
    <w:rsid w:val="00431F82"/>
    <w:rsid w:val="004A118D"/>
    <w:rsid w:val="004A36D8"/>
    <w:rsid w:val="00502594"/>
    <w:rsid w:val="00550753"/>
    <w:rsid w:val="00557022"/>
    <w:rsid w:val="00560B22"/>
    <w:rsid w:val="00561DF9"/>
    <w:rsid w:val="005A275D"/>
    <w:rsid w:val="005C0591"/>
    <w:rsid w:val="005E2088"/>
    <w:rsid w:val="005F0324"/>
    <w:rsid w:val="00681B11"/>
    <w:rsid w:val="00697540"/>
    <w:rsid w:val="006C0EAD"/>
    <w:rsid w:val="006E2109"/>
    <w:rsid w:val="006F50DF"/>
    <w:rsid w:val="00751516"/>
    <w:rsid w:val="007B7418"/>
    <w:rsid w:val="007F5A9B"/>
    <w:rsid w:val="0084246E"/>
    <w:rsid w:val="00867189"/>
    <w:rsid w:val="008F1FDD"/>
    <w:rsid w:val="00921E68"/>
    <w:rsid w:val="009C174F"/>
    <w:rsid w:val="009D00E1"/>
    <w:rsid w:val="009D120B"/>
    <w:rsid w:val="009F40E6"/>
    <w:rsid w:val="00A56CBD"/>
    <w:rsid w:val="00A92FD6"/>
    <w:rsid w:val="00AA1B2B"/>
    <w:rsid w:val="00AB70B0"/>
    <w:rsid w:val="00AF4BB1"/>
    <w:rsid w:val="00B115F3"/>
    <w:rsid w:val="00B170A8"/>
    <w:rsid w:val="00B413B0"/>
    <w:rsid w:val="00BE05FC"/>
    <w:rsid w:val="00D02E17"/>
    <w:rsid w:val="00D106D8"/>
    <w:rsid w:val="00E07A4A"/>
    <w:rsid w:val="00E22722"/>
    <w:rsid w:val="00E86A51"/>
    <w:rsid w:val="00ED6696"/>
    <w:rsid w:val="00ED73A6"/>
    <w:rsid w:val="00EE0983"/>
    <w:rsid w:val="00EE0986"/>
    <w:rsid w:val="00EF4510"/>
    <w:rsid w:val="00F45A8A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637F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kern w:val="0"/>
      <w:sz w:val="32"/>
      <w:szCs w:val="32"/>
      <w:lang w:val="x-none" w:eastAsia="x-none"/>
      <w14:ligatures w14:val="none"/>
    </w:rPr>
  </w:style>
  <w:style w:type="character" w:customStyle="1" w:styleId="a6">
    <w:name w:val="หัวกระดาษ อักขระ"/>
    <w:basedOn w:val="a0"/>
    <w:link w:val="a5"/>
    <w:rsid w:val="0029637F"/>
    <w:rPr>
      <w:rFonts w:ascii="Cordia New" w:eastAsia="Cordia New" w:hAnsi="Cordia New" w:cs="Angsana New"/>
      <w:kern w:val="0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กนกพร บุญเลิศ</cp:lastModifiedBy>
  <cp:revision>2</cp:revision>
  <cp:lastPrinted>2024-06-24T03:27:00Z</cp:lastPrinted>
  <dcterms:created xsi:type="dcterms:W3CDTF">2024-12-26T07:22:00Z</dcterms:created>
  <dcterms:modified xsi:type="dcterms:W3CDTF">2024-12-26T07:22:00Z</dcterms:modified>
</cp:coreProperties>
</file>